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1회차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10</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오수아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서송자</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2026.07.16 (목) 13시</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부에노까사 카페</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jc w:val="both"/>
        <w:pBdr>
          <w:bottom w:val="single" w:sz="4" w:space="4" w:color="AAAAAA"/>
        </w:pBdr>
        <w:spacing w:after="260"/>
        <w:rPr>
          <w:lang w:eastAsia="ko-KR"/>
          <w:rFonts w:hint="eastAsia"/>
          <w:rtl w:val="off"/>
        </w:rPr>
      </w:pPr>
      <w:r>
        <w:rPr>
          <w:lang w:eastAsia="ko-KR"/>
          <w:rtl w:val="off"/>
        </w:rPr>
        <w:t xml:space="preserve"> 오늘은 어르신과</w:t>
      </w:r>
      <w:r>
        <w:t xml:space="preserve"> </w:t>
      </w:r>
      <w:r>
        <w:rPr>
          <w:lang w:eastAsia="ko-KR"/>
          <w:rtl w:val="off"/>
        </w:rPr>
        <w:t xml:space="preserve">첫 만남이었기 때문에 자기소개 및 서로 알아가는 시간을 보냈습니다. 평소에 어르신께서 어떻게 생활을 보내시는지와 같은 가볍고 일상적인 질문들을 나누었고, 이를 통해 어르신과 가까워질 수 있었습니다. 함께 다양한 주제의 이야기를 나누면서  어르신과의 유대감을 형성할 수 있는 첫 만남이었습니다. </w:t>
      </w:r>
    </w:p>
    <w:p>
      <w:pPr>
        <w:jc w:val="both"/>
        <w:pBdr>
          <w:bottom w:val="single" w:sz="4" w:space="4" w:color="AAAAAA"/>
        </w:pBdr>
        <w:spacing w:after="260"/>
      </w:pPr>
      <w:r>
        <w:rPr>
          <w:lang w:eastAsia="ko-KR"/>
          <w:rtl w:val="off"/>
        </w:rPr>
        <w:t xml:space="preserve"> 더불어 사전에 계획한 ‘디지털 취약계층의 디지털 불평등과 소외 완화’라는 봉사활동을 앞으로 진행하기 위해서 먼저 어르신의 스마트폰 사용 수준을 파악하는 시간을 가졌습니다. 어르신께서는 단순히 전화를 걸고 전화를 받는 정도의 스마트폰 사용 수준을 가지고 계셨습니다.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jc w:val="both"/>
        <w:pBdr>
          <w:bottom w:val="single" w:sz="4" w:space="4" w:color="AAAAAA"/>
        </w:pBdr>
        <w:spacing w:after="260"/>
        <w:rPr>
          <w:lang w:eastAsia="ko-KR"/>
          <w:rFonts w:hint="eastAsia"/>
          <w:rtl w:val="off"/>
        </w:rPr>
      </w:pPr>
      <w:r>
        <w:t xml:space="preserve"> </w:t>
      </w:r>
      <w:r>
        <w:rPr>
          <w:lang w:eastAsia="ko-KR"/>
          <w:rtl w:val="off"/>
        </w:rPr>
        <w:t xml:space="preserve"> 가장 기억에 남는 순간은 어르신과 다양한 대화를 나누면서 어르신이 어떤 삶을 살아왔는지에 대해 들었던 순간이었습니다. 젊었을 시절, 어르신의 인생에 대해 들려주셨는데, 밭 일을 많이해서 몸이 상하셨다는 이야기를 들려주셨습니다. 이야기와 함께 어르신의 손을 직접 보여주셨는데, 그 손에는 마치 어르신이 어떤 인생을 살아왔는지가 담겨져 있는 것 같았습니다. 여러 이야기를 나누면서 어르신의 인생과 삶의 지혜에 대해 공감하고 간접적으로 경험할 수 있어서 가장 기억에 남았던 순간이었습니다. </w:t>
      </w:r>
    </w:p>
    <w:p>
      <w:pPr>
        <w:jc w:val="both"/>
        <w:pBdr>
          <w:bottom w:val="single" w:sz="4" w:space="4" w:color="AAAAAA"/>
        </w:pBdr>
        <w:spacing w:after="260"/>
      </w:pPr>
      <w:r>
        <w:rPr>
          <w:lang w:eastAsia="ko-KR"/>
          <w:rtl w:val="off"/>
        </w:rPr>
        <w:t xml:space="preserve"> 또한 어르신께서 서로돌봄 활동에 오기를 망설였지만, 대화를 나누면서 오기를 잘 한 선택이었다고 말씀해주셔서 보람과 동시에 앞으로의 남은 활동을 더욱 잘 수행하고 어르신께 가치있는 시간이 될 수 있도록 정진해야겠다는 생각을 하게 되었습니다.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jc w:val="both"/>
        <w:pBdr>
          <w:bottom w:val="single" w:sz="4" w:space="4" w:color="AAAAAA"/>
        </w:pBdr>
        <w:spacing w:after="260"/>
        <w:rPr>
          <w:lang w:eastAsia="ko-KR"/>
          <w:rFonts w:hint="eastAsia"/>
          <w:rtl w:val="off"/>
        </w:rPr>
      </w:pPr>
      <w:r>
        <w:rPr>
          <w:lang w:eastAsia="ko-KR"/>
          <w:rtl w:val="off"/>
        </w:rPr>
        <w:t xml:space="preserve"> 어르신과의 첫 만남을 통해 그동안 내가 사회공동체의 구성원으로서 어떤 활동을 했었고 어떤 점이 부족했는지를 되돌아보고, 나의 세대뿐만 아니라 나의 윗 세대와의 소통을 통해서 세대 간 공감 및 교류의 확장이라는 의미있는 시간을 보낼 수 있었습니다. 어르신의 삶을 들으면서 내가 경험해보지 못했던 타인의 삶에 대해 공감할 수 있었고, 이를 통해 상대의 감정을 이해하고 경청하는 능력을 조금이나마 향상시킬 수 있었습니다.</w:t>
      </w:r>
    </w:p>
    <w:p>
      <w:pPr>
        <w:jc w:val="both"/>
        <w:pBdr>
          <w:bottom w:val="single" w:sz="4" w:space="4" w:color="AAAAAA"/>
        </w:pBdr>
        <w:spacing w:after="260"/>
      </w:pPr>
      <w:r>
        <w:rPr>
          <w:lang w:eastAsia="ko-KR"/>
          <w:rtl w:val="off"/>
        </w:rPr>
        <w:t xml:space="preserve"> 또한 뉴스나 디지털 매체에서만 접했던 고령 사회, 노년 사회의 문제나 현실에 대해 구체적으로 들을 수 있었는데, 특히 어르신들의 건강 문제, 디지털 격차, 외로움 등 노년층이 겪고 있는 현실적인 문제들을 구체적으로 이해할 수 있었습니다. 이를 기반으로 지역 공동체의 중요성을 실감하고, 사회문제를 보다 현실적으로 이해하는 시각을 가질 수 있었고, 사회의 일원으로서 주변의 이웃과 공동체에 대해 더욱 관심을 가지고 적극적으로 활동해야 한다는 생각을 하게 되었습니다.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jc w:val="both"/>
        <w:pBdr>
          <w:bottom w:val="single" w:sz="4" w:space="4" w:color="AAAAAA"/>
        </w:pBdr>
        <w:spacing w:after="260"/>
        <w:rPr>
          <w:lang w:eastAsia="ko-KR"/>
          <w:rFonts w:hint="eastAsia"/>
          <w:rtl w:val="off"/>
        </w:rPr>
      </w:pPr>
      <w:r>
        <w:t xml:space="preserve"> </w:t>
      </w:r>
      <w:r>
        <w:rPr>
          <w:lang w:eastAsia="ko-KR"/>
          <w:rtl w:val="off"/>
        </w:rPr>
        <w:t xml:space="preserve"> 다음 회차에는 어르신과 함께 ‘스마트폰을 통한 추억 만들기’ 활동을 하고 싶습니다. 어르신께서 스마트폰을 보유하고 계시지만, 단순히 스마트폰을 통화 수단으로만 사용하고 그 이상의 용도로는 사용 하시지 못하기 때문에 스마트폰의 다양한 기능을 적극적으로 활용해보는 활동들을 계획하고 있습니다. </w:t>
      </w:r>
    </w:p>
    <w:p>
      <w:pPr>
        <w:jc w:val="both"/>
        <w:pBdr>
          <w:bottom w:val="single" w:sz="4" w:space="4" w:color="AAAAAA"/>
        </w:pBdr>
        <w:spacing w:after="260"/>
      </w:pPr>
      <w:r>
        <w:rPr>
          <w:lang w:eastAsia="ko-KR"/>
          <w:rtl w:val="off"/>
        </w:rPr>
        <w:t xml:space="preserve"> 스마트폰의 다양한 기능들 중 가장 쉽게 접근할 수 있는 기능이 ‘사진 촬영’이기 때문에 밖에 나가서 풍경 사진을 찍거나 함께 기념 사진을 찍어보고, 셀카를 찍어보는 등의 활동을 다음 회차에 할 예정입니다.  이러한 활동을 통해 어르신의 스마트폰 사용 수준을 높이고, 그동안 어려움을 겪었던 스마트폰 사용에 흥미를 붙일 수 있도록 도울 수 있기를 기대하고 있습니다. </w:t>
      </w:r>
    </w:p>
    <w:p>
      <w:pPr>
        <w:pStyle w:val="21"/>
        <w:jc w:val="both"/>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jc w:val="both"/>
        <w:pBdr>
          <w:bottom w:val="single" w:sz="4" w:space="4" w:color="AAAAAA"/>
        </w:pBdr>
        <w:spacing w:after="260"/>
        <w:rPr>
          <w:lang w:eastAsia="ko-KR"/>
          <w:rFonts w:hint="eastAsia"/>
          <w:rtl w:val="off"/>
        </w:rPr>
      </w:pPr>
      <w:r>
        <w:rPr>
          <w:lang w:eastAsia="ko-KR"/>
          <w:rtl w:val="off"/>
        </w:rPr>
        <w:t xml:space="preserve"> 서로돌봄 봉사활동이 어르신에게 단순한 디지털 교육이 되는 것을 넘어서서 어르신과 청년의 사회적 관계 형성이 될 수 있는 기회가 될 수 있다면 좋겠다는 생각을 하게 되었습니다. 또한 형식적인 봉사활동이 아니라 사람과 사람이 만나 공감하고 정을 나누는 인간적인 활동이 될 수 있음을 어르신과의 첫만남을 통해 느끼게 되었습니다.  </w:t>
      </w:r>
    </w:p>
    <w:p>
      <w:pPr>
        <w:jc w:val="both"/>
        <w:pBdr>
          <w:bottom w:val="single" w:sz="4" w:space="4" w:color="AAAAAA"/>
        </w:pBdr>
        <w:spacing w:after="260"/>
      </w:pPr>
      <w:r>
        <w:rPr>
          <w:lang w:eastAsia="ko-KR"/>
          <w:rtl w:val="off"/>
        </w:rPr>
        <w:t xml:space="preserve"> 어르신에게는 이 봉사활동이 디지털 세상과 연결될 수 있는 기회가 되고, 청년인 나에게는 사람과 사람이 연결되어 함께 돕고 성장하는 긍정적인 의미의 활동이 될 수 있음을 인식하였고, 이 활동이 세상을 더 넓게 바라보고 이해할 수 있는 가치있는 활동이 될 것 같다는 생각을 하게 되었습니다. </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36"/>
    <w:lsdException w:name="Light List Accent 1" w:uiPriority="337"/>
    <w:lsdException w:name="Light Grid Accent 1" w:uiPriority="338"/>
    <w:lsdException w:name="Medium Shading 1 Accent 1"/>
    <w:lsdException w:name="Medium Shading 2 Accent 1" w:uiPriority="0"/>
    <w:lsdException w:name="Medium List 1 Accent 1" w:uiPriority="0"/>
    <w:lsdException w:name="Revision" w:semiHidden="1"/>
    <w:lsdException w:name="List Paragraph" w:uiPriority="130" w:qFormat="1"/>
    <w:lsdException w:name="Quote" w:uiPriority="101" w:qFormat="1"/>
    <w:lsdException w:name="Intense Quote" w:uiPriority="1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36"/>
    <w:lsdException w:name="Light List Accent 2" w:uiPriority="337"/>
    <w:lsdException w:name="Light Grid Accent 2" w:uiPriority="33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36"/>
    <w:lsdException w:name="Light List Accent 3" w:uiPriority="337"/>
    <w:lsdException w:name="Light Grid Accent 3" w:uiPriority="33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36"/>
    <w:lsdException w:name="Light List Accent 4" w:uiPriority="337"/>
    <w:lsdException w:name="Light Grid Accent 4" w:uiPriority="33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36"/>
    <w:lsdException w:name="Light List Accent 5" w:uiPriority="337"/>
    <w:lsdException w:name="Light Grid Accent 5" w:uiPriority="33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36"/>
    <w:lsdException w:name="Light List Accent 6" w:uiPriority="337"/>
    <w:lsdException w:name="Light Grid Accent 6" w:uiPriority="33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오수아</dc:creator>
  <cp:keywords/>
  <dc:description/>
  <cp:lastModifiedBy>오수아</cp:lastModifiedBy>
  <cp:revision>1</cp:revision>
  <dcterms:created xsi:type="dcterms:W3CDTF">2026-07-10T09:31:00Z</dcterms:created>
  <dcterms:modified xsi:type="dcterms:W3CDTF">2026-07-14T15:31:38Z</dcterms:modified>
  <cp:version>1200.0100.01</cp:version>
</cp:coreProperties>
</file>