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2회차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07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17</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윤재용</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양영화</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26/07/23</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pPr>
      <w:r>
        <w:t xml:space="preserve"> </w:t>
      </w:r>
      <w:r>
        <w:rPr>
          <w:lang w:eastAsia="ko-KR"/>
          <w:rtl w:val="off"/>
        </w:rPr>
        <w:t>어르신을 마을버스 종점 정류장에서 뵙고 함께 카페로 이동하여 2회차 활동을 진행했습니다. 먼저 지난 첫 만남의 추억을 되새기며, 어르신과 함께 카페 풍경을 담은 ‘내 인생’ 그림일기 활동을 하였습니다. 이어 스마트폰을 활용해 타이핑 없이 목소리만으로 기기를 제어하는 ‘AI 음성 서비스(제미나이)’를 처음으로 접하고 실습해 보는 시간을 가졌습니다. 아직 전자기기가 낯선 어르신을 위해 평소 불편해하셨던 스마트폰 볼륨 설정 방법을 차근차근 알려드렸으며, 진도를 빠르게 나가기보다는 어르신의 속도에 맞춰 기계에 대한 두려움을 없애고 천천히 소통하는 데 집중하였습니다.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t xml:space="preserve"> </w:t>
      </w:r>
      <w:r>
        <w:rPr/>
        <w:t>그림일기를 그릴 때와 AI 기능을 처음 배우실 때 어르신께서 보여주신 변화의 순간이 가장 기억에 남습니다. 어르신께서는 "그림을 잘 못 그리고 글도 잘 모른다"며 처음에는 많이 껄끄러워하셨지만, "못 그려도 되니 추억을 쌓는 것에 의의를 두자"고 권해드리자 마음을 열고 카페 창밖의 주차장을 편안하게 그려주셨습니다. 나중에는 "다음에는 색깔을 더 다채롭게 칠해 보겠다"며 포부까지 밝히시는 모습에 큰 미소가 지어졌습니다.</w:t>
      </w:r>
      <w:r>
        <w:rPr>
          <w:lang w:eastAsia="ko-KR"/>
          <w:rtl w:val="off"/>
        </w:rPr>
        <w:t xml:space="preserve"> </w:t>
      </w:r>
      <w:r>
        <w:rPr/>
        <w:t xml:space="preserve">또한 AI 교육 초반에는 "이런 건 불편해서 필요 없다"며 보이스피싱 등 사기에 대한 우려로 부정적인 반응을 보이셨으나, 전원 버튼을 꾹 눌러 </w:t>
      </w:r>
      <w:r>
        <w:rPr>
          <w:lang w:eastAsia="ko-KR"/>
          <w:rtl w:val="off"/>
        </w:rPr>
        <w:t xml:space="preserve">AI한테 </w:t>
      </w:r>
      <w:r>
        <w:rPr/>
        <w:t>"오늘 날씨 알려줘", "학생한테 전화 걸어줘" 같은 실생활 기능을 직접 시연해 보이자 크게 흥미를 느끼셨습니다. 나중에는 역으로 질문을 쏟아내시며 적극적으로 배우려 하셨고, 어르신께서 "자신은 잘 모르지만 학생의 활동에 도움이 된다면 기꺼이 돕고 싶다"고 따뜻하게 말씀해 주셔서 가슴이 뭉클했습니다.</w:t>
      </w:r>
    </w:p>
    <w:p>
      <w:pPr>
        <w:pBdr>
          <w:bottom w:val="single" w:sz="4" w:space="4" w:color="AAAAAA"/>
        </w:pBdr>
        <w:spacing w:after="260"/>
        <w:rPr>
          <w:sz w:val="6"/>
          <w:szCs w:val="6"/>
        </w:rPr>
      </w:pPr>
    </w:p>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pPr>
      <w:r>
        <w:rPr>
          <w:lang w:eastAsia="ko-KR"/>
          <w:rtl w:val="off"/>
        </w:rPr>
        <w:t>젊은 층에게는 너무나 당연하고 익숙한 전자기기와 AI기술이 어르신들에게는 얼마나 낯설고 높은 심리적 장벽으로 다가오는지 뼈저리게 실감할 수 있었습니다. 스마트폰 볼륨을 조절하는 것부터 목소리로 기기를 제어하는 AI기능 까지, 일상적인 기능 하나를 설명해 드리는 것조차 어르신들의 눈높이에 맞추는 과정이 쉽지 않음을 느꼈습니다. 특히 새로운 기술에 대한 막연한 두려움이나 보이스 피싱 같은 보안 우려 때문에 처음에는 거부감을 드러내시는 어르신을 보며, 단순히 사용법을 일방적으로 주입하기보다 그 두려움과 오해를 먼저 풀어드리는 것이 훨씬 중요하다는 것을 깨달았습니다. 그래서 진도를 빨리 나가는 것보다 어르신께서 전자기기에 대한 거부감을 내려놓고 자신감을 갖도록 옆에서 차근차근 허물어봐 주는 것이 이번 활동의 핵심이라는 점을 배웠습니다. 앞으로는 기술을 가르쳐 드리는 것을 넘어 어르신의 시선에서 디지털 세상의 막막함을 함께 해소해 주는 것에 더욱 집중할 예정입니다.</w:t>
      </w:r>
    </w:p>
    <w:p>
      <w:pPr>
        <w:pStyle w:val="21"/>
        <w:spacing w:after="120" w:before="260"/>
        <w:rPr>
          <w:lang w:eastAsia="ko-KR"/>
          <w:rFonts w:ascii="맑은 고딕" w:eastAsia="맑은 고딕" w:hAnsi="맑은 고딕" w:cs="맑은 고딕" w:hint="eastAsia"/>
          <w:b/>
          <w:bCs/>
          <w:color w:val="E8834A"/>
          <w:sz w:val="22"/>
          <w:szCs w:val="22"/>
          <w:rtl w:val="off"/>
        </w:rPr>
      </w:pPr>
    </w:p>
    <w:p>
      <w:pPr>
        <w:pStyle w:val="21"/>
        <w:spacing w:after="120" w:before="260"/>
        <w:rPr>
          <w:lang w:eastAsia="ko-KR"/>
          <w:rFonts w:ascii="맑은 고딕" w:eastAsia="맑은 고딕" w:hAnsi="맑은 고딕" w:cs="맑은 고딕" w:hint="eastAsia"/>
          <w:b/>
          <w:bCs/>
          <w:color w:val="E8834A"/>
          <w:sz w:val="22"/>
          <w:szCs w:val="22"/>
          <w:rtl w:val="off"/>
        </w:rPr>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pPr>
      <w:r>
        <w:rPr>
          <w:lang w:eastAsia="ko-KR"/>
          <w:rtl w:val="off"/>
        </w:rPr>
        <w:t>우선</w:t>
      </w:r>
      <w:r>
        <w:rPr>
          <w:lang w:eastAsia="ko-KR"/>
          <w:rFonts w:ascii="맑은 고딕" w:eastAsia="맑은 고딕" w:hAnsi="맑은 고딕" w:cs="맑은 고딕" w:hint="default"/>
          <w:rtl w:val="off"/>
        </w:rPr>
        <w:t xml:space="preserve"> </w:t>
      </w:r>
      <w:r>
        <w:rPr>
          <w:rFonts w:ascii="맑은 고딕" w:eastAsia="맑은 고딕" w:hAnsi="맑은 고딕" w:cs="맑은 고딕" w:hint="default"/>
        </w:rPr>
        <w:t xml:space="preserve"> </w:t>
      </w:r>
      <w:r>
        <w:rPr>
          <w:lang w:eastAsia="ko-KR"/>
          <w:rtl w:val="off"/>
        </w:rPr>
        <w:t>처음 접해보았던 AI 음성 비서 기능을 다시 복습해보려고 합니다. 어르신께서 아직 전자기기가 낯설고 익숙지 않으신 만큼, 지난번에 배웠던 날씨 묻기나 전화 걸기 같은 기본적인 기능들을 직접 다시 시연해 보고 더 나아가 AI를 활용해 실생활에 유용한 정보들들 찾아보는 확장 활동을 해보고 싶습니다. 예를 들어 “오늘 주요 뉴스 알려줘”, “우리 동네 버스 시간이 언제야?”, “근처 마트 운영 시간 알려줘” 처럼 어르신들의 일상에서 실제로 자주 필요하고 궁금해하시는 실용적인 정보들을 목소리만으로 검색해 보는 실습을 진행할 예정입니다. 스마트폰이 단순히 전화나 문자를 넘어, 어르신들의 일상을 훨씬 더 편리하고 똑똑하게 만들어주는 든든한 비서가 될 수 있도록 곁에서 재미있고 알차게 도와드리고 싶습니다.</w:t>
      </w: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t xml:space="preserve"> </w:t>
      </w:r>
      <w:r>
        <w:rPr/>
        <w:t>활동 도중 어르신께서 카드를 분실하셨는데 사용하지 않은 결제 내역이 날아와 곤란하다며 해결 방법을 여쭤보셨습니다. 곧바로 내역을 확인한 뒤 상담사에 연결하여 카드를 정지시키고 경찰 신고 절차를 안내해 드려 원만하게 해결해 드릴 수 있었습니다. 활동이 끝난 후 어르신께서 직접 전화 주셔서 문제가 잘 해결되었다며 고맙다고 말씀해 주시고, "밥 잘 챙겨 먹어라"라는 따뜻한 당부까지 건네주셔서 봉사 이상의 깊은 정을 느꼈습니다. 어르신과 함께 웃고 문제를 해결해 나가는 모든 순간이 제게도 큰 성장의 시간이 됩니다.</w:t>
      </w:r>
    </w:p>
    <w:p>
      <w:pPr>
        <w:pBdr>
          <w:bottom w:val="single" w:sz="4" w:space="4" w:color="AAAAAA"/>
        </w:pBdr>
        <w:spacing w:after="260"/>
        <w:rPr>
          <w:sz w:val="10"/>
          <w:szCs w:val="10"/>
        </w:rPr>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2026-07-21T05:42:54Z</dcterms:modified>
  <cp:version>1100.0100.01</cp:version>
</cp:coreProperties>
</file>