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pPr>
      <w:r>
        <w:rPr>
          <w:rFonts w:ascii="맑은 고딕" w:eastAsia="맑은 고딕" w:hAnsi="맑은 고딕" w:cs="맑은 고딕"/>
          <w:b/>
          <w:bCs/>
          <w:color w:val="222222"/>
          <w:sz w:val="34"/>
          <w:szCs w:val="34"/>
        </w:rPr>
        <w:t>청년 참여자 일기</w:t>
      </w:r>
    </w:p>
    <w:p>
      <w:pPr>
        <w:jc w:val="center"/>
        <w:spacing w:after="300" w:before="100"/>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pPr>
            <w:r>
              <w:rPr>
                <w:lang w:eastAsia="ko-KR"/>
                <w:rtl w:val="off"/>
              </w:rPr>
              <w:t>6회차</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pPr>
            <w:r>
              <w:rPr>
                <w:rFonts w:ascii="맑은 고딕" w:eastAsia="맑은 고딕" w:hAnsi="맑은 고딕" w:cs="맑은 고딕"/>
                <w:color w:val="222222"/>
                <w:sz w:val="19"/>
                <w:szCs w:val="19"/>
              </w:rPr>
              <w:t xml:space="preserve">2026년   </w:t>
            </w:r>
            <w:r>
              <w:rPr>
                <w:lang w:eastAsia="ko-KR"/>
                <w:rFonts w:ascii="맑은 고딕" w:eastAsia="맑은 고딕" w:hAnsi="맑은 고딕" w:cs="맑은 고딕"/>
                <w:color w:val="222222"/>
                <w:sz w:val="19"/>
                <w:szCs w:val="19"/>
                <w:rtl w:val="off"/>
              </w:rPr>
              <w:t>8</w:t>
            </w:r>
            <w:r>
              <w:rPr>
                <w:rFonts w:ascii="맑은 고딕" w:eastAsia="맑은 고딕" w:hAnsi="맑은 고딕" w:cs="맑은 고딕"/>
                <w:color w:val="222222"/>
                <w:sz w:val="19"/>
                <w:szCs w:val="19"/>
              </w:rPr>
              <w:t xml:space="preserve">월  </w:t>
            </w:r>
            <w:r>
              <w:rPr>
                <w:lang w:eastAsia="ko-KR"/>
                <w:rFonts w:ascii="맑은 고딕" w:eastAsia="맑은 고딕" w:hAnsi="맑은 고딕" w:cs="맑은 고딕"/>
                <w:color w:val="222222"/>
                <w:sz w:val="19"/>
                <w:szCs w:val="19"/>
                <w:rtl w:val="off"/>
              </w:rPr>
              <w:t>11</w:t>
            </w:r>
            <w:r>
              <w:rPr>
                <w:rFonts w:ascii="맑은 고딕" w:eastAsia="맑은 고딕" w:hAnsi="맑은 고딕" w:cs="맑은 고딕"/>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pPr>
            <w:r>
              <w:rPr>
                <w:lang w:eastAsia="ko-KR"/>
                <w:rtl w:val="off"/>
              </w:rPr>
              <w:t>송 진 아</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pPr>
            <w:r>
              <w:rPr>
                <w:lang w:eastAsia="ko-KR"/>
                <w:rtl w:val="off"/>
              </w:rPr>
              <w:t>유 순 옥</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pPr>
            <w:r>
              <w:rPr>
                <w:lang w:eastAsia="ko-KR"/>
                <w:rtl w:val="off"/>
              </w:rPr>
              <w:t>2026.08.12.(수) / 14:30</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pPr>
            <w:r>
              <w:rPr>
                <w:lang w:eastAsia="ko-KR"/>
                <w:rtl w:val="off"/>
              </w:rPr>
              <w:t>어르신 댁</w:t>
            </w:r>
          </w:p>
        </w:tc>
      </w:tr>
    </w:tbl>
    <w:p>
      <w:pPr>
        <w:pStyle w:val="21"/>
        <w:spacing w:after="120" w:before="260"/>
        <w:rPr/>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rPr/>
      </w:pPr>
      <w:r>
        <w:rPr/>
        <w:t>오늘도 어르신 댁을 방문하여 여름철 전기 안전 교육과 그림일기 활동을 진행했습니다. PPT를 함께 보면서 제가 먼저 설명드리고 어르신이 궁금한 점을 질문하시는 방식으로 자연스럽게 대화를 이어갔습니다. 어르신 가정에 있는 실제 전기제품을 예시로 들어 설명드리다 보니 질문도 많이 나오고 이해도 훨씬 빠르셨습니다. 어르신의 사용 경험이나 설치 경험을 먼저 여쭤보고, 자주 하시는 실수나 개선이 필요한 부분을 중심으로 차근차근 반복해서 설명드렸습니다. 예를 들어 전기제품 과열 시 물을 뿌리면 안 되는 이유를 설명드릴 때는 "물을 사용하면 지지직 하고 감전이 될 수 있어요"라고 구체적인 예시를 들어드렸고, 소화기 사용 시 바람을 등지고 써야 한다는 것도 객관식 질문으로 드렸더니 웃으시면서 정확하게 맞추셨습니다. 마지막에 안전 수칙을 다시 한번 정리해서 질문드렸을 때도 모두 정확하게 대답해 주셨습니다. 두 번째로는 그림일기 활동을 진행했으며 주제는 '예전의 나에게 하고 싶은 말'이었습니다.</w:t>
      </w:r>
    </w:p>
    <w:p>
      <w:pPr>
        <w:pBdr>
          <w:bottom w:val="single" w:sz="4" w:space="4" w:color="AAAAAA"/>
        </w:pBdr>
        <w:spacing w:after="260"/>
      </w:pPr>
    </w:p>
    <w:p>
      <w:pPr>
        <w:pStyle w:val="21"/>
        <w:spacing w:after="120" w:before="260"/>
        <w:rPr/>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rPr/>
      </w:pPr>
      <w:r>
        <w:rPr/>
        <w:t xml:space="preserve">두 가지 순간이 특히 기억에 남습니다. 첫 번째는 대기전력 표시를 설명드린 순간입니다. 저번 회차에 잠깐 언급했던 대기전력이 떠올라 이번에 더 자세히 설명드리기로 했는데, 대기전력이 없는 전원 표시를 보신 적이 없다고 하셔서 사진으로 직접 보여드렸습니다. 마침 가까이 있던 선풍기와 에어컨을 직접 확인해 드리니 "이런 의미구나"라고 정확하게 이해하셨고, 앞으로 </w:t>
      </w:r>
      <w:r>
        <w:rPr>
          <w:lang w:eastAsia="ko-KR"/>
          <w:rtl w:val="off"/>
        </w:rPr>
        <w:t xml:space="preserve">사용하지 않는 </w:t>
      </w:r>
      <w:r>
        <w:rPr/>
        <w:t xml:space="preserve">코드를 뽑겠다고 하셨습니다. 두 번째는 소화기 사용 방향을 객관식으로 여쭤봤을 때 어르신이 웃으시며 "바람을 등지고"라고 정확하게 맞추신 순간입니다. 바람을 등지지 않으면 소화기 분말이 내 몸 쪽으로 날아온다고 설명드렸더니 웃으시면서 </w:t>
      </w:r>
      <w:r>
        <w:rPr>
          <w:lang w:eastAsia="ko-KR"/>
          <w:rtl w:val="off"/>
        </w:rPr>
        <w:t xml:space="preserve">나중에 더 잘 기억나겠다고 말씀하시고 </w:t>
      </w:r>
      <w:r>
        <w:rPr/>
        <w:t>자연스럽게 받아들이시는 모습이 너무 보기 좋았습니다.</w:t>
      </w:r>
      <w:r>
        <w:rPr>
          <w:lang w:eastAsia="ko-KR"/>
          <w:rtl w:val="off"/>
        </w:rPr>
        <w:t xml:space="preserve"> </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rPr/>
      </w:pPr>
      <w:r>
        <w:rPr/>
        <w:t>어르신이 기존에 알고 계신 지식과 새롭게 배운 내용을 스스로 연결하여 응용하시는 모습이 정말 인상 깊었습니다. 특히 화재 발생 시 대응보다 대피가 먼저라는 내용을 설명드릴 때가 기억에 남습니다. 처음에는 위험 상황에서 직접 대응해야 한다고 생각하고 계셨는데, "큰 불이나 감당하기 어려운 위험에서 대응하다가 화를 입으시면 신고도 어렵고 해결 시간이 더 느려져요"라고 말씀드리자 "그래서 안전한 공간에 가서 신고나 조치를 취하는 거구나"라고 스스로 정리해 주셨습니다. 이처럼 설명을 그대로 받아들이는 것이 아니라 자신의 방식으로 이해하고 정리하시는 어르신의 모습에서 연륜의 힘이 느껴졌습니다. 교육은 단순히 지식을 전달하는 것이 아니라 상대방이 스스로 이해할 수 있도록 이끌어주는 것이라는 것을 다시 한번 배웠습니다.</w:t>
      </w:r>
    </w:p>
    <w:p>
      <w:pPr>
        <w:pBdr>
          <w:bottom w:val="single" w:sz="4" w:space="4" w:color="AAAAAA"/>
        </w:pBdr>
        <w:spacing w:after="260"/>
      </w:pPr>
    </w:p>
    <w:p>
      <w:pPr>
        <w:pStyle w:val="21"/>
        <w:spacing w:after="120" w:before="260"/>
        <w:rPr>
          <w:lang w:eastAsia="ko-KR"/>
          <w:rFonts w:ascii="맑은 고딕" w:eastAsia="맑은 고딕" w:hAnsi="맑은 고딕" w:cs="맑은 고딕" w:hint="eastAsia"/>
          <w:b/>
          <w:bCs/>
          <w:color w:val="E8834A"/>
          <w:sz w:val="22"/>
          <w:szCs w:val="22"/>
          <w:rtl w:val="off"/>
        </w:rPr>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rPr/>
      </w:pPr>
      <w:r>
        <w:t xml:space="preserve"> </w:t>
      </w:r>
      <w:r>
        <w:rPr/>
        <w:t>다음 회차에는 전기 절약 방법과 에너지 바우처 등 국가 지원 제도에 대한 교육을 진행할 예정입니다. 어르신이 실질적으로 혜택을 받으실 수 있는 지원 제도를 쉽게 정리하여 안내해 드리고, 신청 방법까지 함께 살펴볼 계획입니다. 오늘 배운 안전 수칙이 일상에서 잘 실천되고 있는지도 함께 확인해 보겠습니다.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rPr/>
      </w:pPr>
      <w:r>
        <w:rPr/>
        <w:t>오늘 그림일기 활동에서 어르신께서 주제를 들으시고 한동안 기억 속으로 잠기시는 모습이 느껴졌습니다. 쉬운 주제가 아닌 만큼 추억을 회상하시며 한 글자 한 글자 집중해서 써 내려가셨습니다. 다 쓰시고 나서는 힘들게 열심히 살았던 시절이 있었기에 지금의 내가 있는 것 같다고 말씀해 주셨는데, 그 말씀이 오래도록 마음에 남습니다. 손자, 손녀와 아들, 딸에 대한 깊은 애정도 느껴졌고, "</w:t>
      </w:r>
      <w:r>
        <w:rPr>
          <w:lang w:eastAsia="ko-KR"/>
          <w:rtl w:val="off"/>
        </w:rPr>
        <w:t>순옥</w:t>
      </w:r>
      <w:r>
        <w:rPr/>
        <w:t>아 잘 살아줘서 고마워"라는 스스로에게 건네는 말 한마디에서 열정적으로 살아오신 어르신의 삶 전체가 담긴 것 같았습니다. 봉사를 드리러 갔다가 오히려 열정 있게 살아가는 것이 얼마나 소중한지를 배우고 돌아오는 시간이 되었습니다. 어르신은 참 멋진 분이십니다.</w:t>
      </w:r>
    </w:p>
    <w:p>
      <w:pPr>
        <w:pBdr>
          <w:bottom w:val="single" w:sz="4" w:space="4" w:color="AAAAAA"/>
        </w:pBdr>
        <w:spacing w:after="260"/>
      </w:pPr>
    </w:p>
    <w:p>
      <w:pPr>
        <w:spacing w:after="120"/>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055849693" w:unhideWhenUsed="1"/>
    <w:lsdException w:name="toc 2" w:semiHidden="1" w:uiPriority="-2055849693" w:unhideWhenUsed="1"/>
    <w:lsdException w:name="toc 3" w:semiHidden="1" w:uiPriority="-2055849693" w:unhideWhenUsed="1"/>
    <w:lsdException w:name="toc 4" w:semiHidden="1" w:uiPriority="-2055849693" w:unhideWhenUsed="1"/>
    <w:lsdException w:name="toc 5" w:semiHidden="1" w:uiPriority="-2055849693" w:unhideWhenUsed="1"/>
    <w:lsdException w:name="toc 6" w:semiHidden="1" w:uiPriority="-2055849693" w:unhideWhenUsed="1"/>
    <w:lsdException w:name="toc 7" w:semiHidden="1" w:uiPriority="-2055849693" w:unhideWhenUsed="1"/>
    <w:lsdException w:name="toc 8" w:semiHidden="1" w:uiPriority="-2055849693" w:unhideWhenUsed="1"/>
    <w:lsdException w:name="toc 9" w:semiHidden="1" w:uiPriority="-2055849693"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3975387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40229866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40229865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08548114" w:qFormat="1"/>
    <w:lsdException w:name="Emphasis" w:uiPriority="-182419241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2055849693"/>
    <w:lsdException w:name="Table Theme" w:semiHidden="1" w:unhideWhenUsed="1"/>
    <w:lsdException w:name="Placeholder Text" w:semiHidden="1"/>
    <w:lsdException w:name="No Spacing" w:uiPriority="1" w:qFormat="1"/>
    <w:lsdException w:name="Light Shading" w:uiPriority="-575021712"/>
    <w:lsdException w:name="Light List" w:uiPriority="-575021705"/>
    <w:lsdException w:name="Light Grid" w:uiPriority="-407263522"/>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575021712"/>
    <w:lsdException w:name="Light List Accent 1" w:uiPriority="-575021705"/>
    <w:lsdException w:name="Light Grid Accent 1" w:uiPriority="-407263522"/>
    <w:lsdException w:name="Medium Shading 1 Accent 1"/>
    <w:lsdException w:name="Medium Shading 2 Accent 1" w:uiPriority="0"/>
    <w:lsdException w:name="Medium List 1 Accent 1" w:uiPriority="0"/>
    <w:lsdException w:name="Revision" w:semiHidden="1"/>
    <w:lsdException w:name="List Paragraph" w:uiPriority="-139755796" w:qFormat="1"/>
    <w:lsdException w:name="Quote" w:uiPriority="1860685287" w:qFormat="1"/>
    <w:lsdException w:name="Intense Quote" w:uiPriority="-1989574332"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575021712"/>
    <w:lsdException w:name="Light List Accent 2" w:uiPriority="-575021705"/>
    <w:lsdException w:name="Light Grid Accent 2" w:uiPriority="-407263522"/>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575021712"/>
    <w:lsdException w:name="Light List Accent 3" w:uiPriority="-575021705"/>
    <w:lsdException w:name="Light Grid Accent 3" w:uiPriority="-407263522"/>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575021712"/>
    <w:lsdException w:name="Light List Accent 4" w:uiPriority="-575021705"/>
    <w:lsdException w:name="Light Grid Accent 4" w:uiPriority="-407263522"/>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575021712"/>
    <w:lsdException w:name="Light List Accent 5" w:uiPriority="-575021705"/>
    <w:lsdException w:name="Light Grid Accent 5" w:uiPriority="-407263522"/>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575021712"/>
    <w:lsdException w:name="Light List Accent 6" w:uiPriority="-575021705"/>
    <w:lsdException w:name="Light Grid Accent 6" w:uiPriority="-407263522"/>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36275779" w:qFormat="1"/>
    <w:lsdException w:name="Intense Emphasis" w:uiPriority="-1824192399" w:qFormat="1"/>
    <w:lsdException w:name="Subtle Reference" w:uiPriority="-1989574331" w:qFormat="1"/>
    <w:lsdException w:name="Intense Reference" w:uiPriority="-605627410" w:qFormat="1"/>
    <w:lsdException w:name="Book Title" w:uiPriority="-605627289" w:qFormat="1"/>
    <w:lsdException w:name="Bibliography" w:semiHidden="1" w:uiPriority="-139753825" w:unhideWhenUsed="1"/>
    <w:lsdException w:name="TOC Heading" w:semiHidden="1" w:uiPriority="-2055849693" w:unhideWhenUsed="1" w:qFormat="1"/>
    <w:lsdException w:name="Plain Table 1" w:uiPriority="1617449607"/>
    <w:lsdException w:name="Plain Table 2" w:uiPriority="356868736"/>
    <w:lsdException w:name="Plain Table 3" w:uiPriority="356868737"/>
    <w:lsdException w:name="Plain Table 4" w:uiPriority="-1840228540"/>
    <w:lsdException w:name="Plain Table 5" w:uiPriority="-1840228539"/>
    <w:lsdException w:name="Grid Table Light" w:uiPriority="1617449600"/>
    <w:lsdException w:name="Grid Table 1 Light" w:uiPriority="1680946176"/>
    <w:lsdException w:name="Grid Table 2" w:uiPriority="1680946177"/>
    <w:lsdException w:name="Grid Table 3" w:uiPriority="1990769870"/>
    <w:lsdException w:name="Grid Table 4" w:uiPriority="1990769871"/>
    <w:lsdException w:name="Grid Table 5 Dark" w:uiPriority="-90338320"/>
    <w:lsdException w:name="Grid Table 6 Colorful" w:uiPriority="-90337929"/>
    <w:lsdException w:name="Grid Table 7 Colorful" w:uiPriority="-963991446"/>
    <w:lsdException w:name="Grid Table 1 Light Accent 1" w:uiPriority="1680946176"/>
    <w:lsdException w:name="Grid Table 2 Accent 1" w:uiPriority="1680946177"/>
    <w:lsdException w:name="Grid Table 3 Accent 1" w:uiPriority="1990769870"/>
    <w:lsdException w:name="Grid Table 4 Accent 1" w:uiPriority="1990769871"/>
    <w:lsdException w:name="Grid Table 5 Dark Accent 1" w:uiPriority="-90338320"/>
    <w:lsdException w:name="Grid Table 6 Colorful Accent 1" w:uiPriority="-90337929"/>
    <w:lsdException w:name="Grid Table 7 Colorful Accent 1" w:uiPriority="-963991446"/>
    <w:lsdException w:name="Grid Table 1 Light Accent 2" w:uiPriority="1680946176"/>
    <w:lsdException w:name="Grid Table 2 Accent 2" w:uiPriority="1680946177"/>
    <w:lsdException w:name="Grid Table 3 Accent 2" w:uiPriority="1990769870"/>
    <w:lsdException w:name="Grid Table 4 Accent 2" w:uiPriority="1990769871"/>
    <w:lsdException w:name="Grid Table 5 Dark Accent 2" w:uiPriority="-90338320"/>
    <w:lsdException w:name="Grid Table 6 Colorful Accent 2" w:uiPriority="-90337929"/>
    <w:lsdException w:name="Grid Table 7 Colorful Accent 2" w:uiPriority="-963991446"/>
    <w:lsdException w:name="Grid Table 1 Light Accent 3" w:uiPriority="1680946176"/>
    <w:lsdException w:name="Grid Table 2 Accent 3" w:uiPriority="1680946177"/>
    <w:lsdException w:name="Grid Table 3 Accent 3" w:uiPriority="1990769870"/>
    <w:lsdException w:name="Grid Table 4 Accent 3" w:uiPriority="1990769871"/>
    <w:lsdException w:name="Grid Table 5 Dark Accent 3" w:uiPriority="-90338320"/>
    <w:lsdException w:name="Grid Table 6 Colorful Accent 3" w:uiPriority="-90337929"/>
    <w:lsdException w:name="Grid Table 7 Colorful Accent 3" w:uiPriority="-963991446"/>
    <w:lsdException w:name="Grid Table 1 Light Accent 4" w:uiPriority="1680946176"/>
    <w:lsdException w:name="Grid Table 2 Accent 4" w:uiPriority="1680946177"/>
    <w:lsdException w:name="Grid Table 3 Accent 4" w:uiPriority="1990769870"/>
    <w:lsdException w:name="Grid Table 4 Accent 4" w:uiPriority="1990769871"/>
    <w:lsdException w:name="Grid Table 5 Dark Accent 4" w:uiPriority="-90338320"/>
    <w:lsdException w:name="Grid Table 6 Colorful Accent 4" w:uiPriority="-90337929"/>
    <w:lsdException w:name="Grid Table 7 Colorful Accent 4" w:uiPriority="-963991446"/>
    <w:lsdException w:name="Grid Table 1 Light Accent 5" w:uiPriority="1680946176"/>
    <w:lsdException w:name="Grid Table 2 Accent 5" w:uiPriority="1680946177"/>
    <w:lsdException w:name="Grid Table 3 Accent 5" w:uiPriority="1990769870"/>
    <w:lsdException w:name="Grid Table 4 Accent 5" w:uiPriority="1990769871"/>
    <w:lsdException w:name="Grid Table 5 Dark Accent 5" w:uiPriority="-90338320"/>
    <w:lsdException w:name="Grid Table 6 Colorful Accent 5" w:uiPriority="-90337929"/>
    <w:lsdException w:name="Grid Table 7 Colorful Accent 5" w:uiPriority="-963991446"/>
    <w:lsdException w:name="Grid Table 1 Light Accent 6" w:uiPriority="1680946176"/>
    <w:lsdException w:name="Grid Table 2 Accent 6" w:uiPriority="1680946177"/>
    <w:lsdException w:name="Grid Table 3 Accent 6" w:uiPriority="1990769870"/>
    <w:lsdException w:name="Grid Table 4 Accent 6" w:uiPriority="1990769871"/>
    <w:lsdException w:name="Grid Table 5 Dark Accent 6" w:uiPriority="-90338320"/>
    <w:lsdException w:name="Grid Table 6 Colorful Accent 6" w:uiPriority="-90337929"/>
    <w:lsdException w:name="Grid Table 7 Colorful Accent 6" w:uiPriority="-963991446"/>
    <w:lsdException w:name="List Table 1 Light" w:uiPriority="1680946176"/>
    <w:lsdException w:name="List Table 2" w:uiPriority="1680946177"/>
    <w:lsdException w:name="List Table 3" w:uiPriority="1990769870"/>
    <w:lsdException w:name="List Table 4" w:uiPriority="1990769871"/>
    <w:lsdException w:name="List Table 5 Dark" w:uiPriority="-90338320"/>
    <w:lsdException w:name="List Table 6 Colorful" w:uiPriority="-90337929"/>
    <w:lsdException w:name="List Table 7 Colorful" w:uiPriority="-963991446"/>
    <w:lsdException w:name="List Table 1 Light Accent 1" w:uiPriority="1680946176"/>
    <w:lsdException w:name="List Table 2 Accent 1" w:uiPriority="1680946177"/>
    <w:lsdException w:name="List Table 3 Accent 1" w:uiPriority="1990769870"/>
    <w:lsdException w:name="List Table 4 Accent 1" w:uiPriority="1990769871"/>
    <w:lsdException w:name="List Table 5 Dark Accent 1" w:uiPriority="-90338320"/>
    <w:lsdException w:name="List Table 6 Colorful Accent 1" w:uiPriority="-90337929"/>
    <w:lsdException w:name="List Table 7 Colorful Accent 1" w:uiPriority="-963991446"/>
    <w:lsdException w:name="List Table 1 Light Accent 2" w:uiPriority="1680946176"/>
    <w:lsdException w:name="List Table 2 Accent 2" w:uiPriority="1680946177"/>
    <w:lsdException w:name="List Table 3 Accent 2" w:uiPriority="1990769870"/>
    <w:lsdException w:name="List Table 4 Accent 2" w:uiPriority="1990769871"/>
    <w:lsdException w:name="List Table 5 Dark Accent 2" w:uiPriority="-90338320"/>
    <w:lsdException w:name="List Table 6 Colorful Accent 2" w:uiPriority="-90337929"/>
    <w:lsdException w:name="List Table 7 Colorful Accent 2" w:uiPriority="-963991446"/>
    <w:lsdException w:name="List Table 1 Light Accent 3" w:uiPriority="1680946176"/>
    <w:lsdException w:name="List Table 2 Accent 3" w:uiPriority="1680946177"/>
    <w:lsdException w:name="List Table 3 Accent 3" w:uiPriority="1990769870"/>
    <w:lsdException w:name="List Table 4 Accent 3" w:uiPriority="1990769871"/>
    <w:lsdException w:name="List Table 5 Dark Accent 3" w:uiPriority="-90338320"/>
    <w:lsdException w:name="List Table 6 Colorful Accent 3" w:uiPriority="-90337929"/>
    <w:lsdException w:name="List Table 7 Colorful Accent 3" w:uiPriority="-963991446"/>
    <w:lsdException w:name="List Table 1 Light Accent 4" w:uiPriority="1680946176"/>
    <w:lsdException w:name="List Table 2 Accent 4" w:uiPriority="1680946177"/>
    <w:lsdException w:name="List Table 3 Accent 4" w:uiPriority="1990769870"/>
    <w:lsdException w:name="List Table 4 Accent 4" w:uiPriority="1990769871"/>
    <w:lsdException w:name="List Table 5 Dark Accent 4" w:uiPriority="-90338320"/>
    <w:lsdException w:name="List Table 6 Colorful Accent 4" w:uiPriority="-90337929"/>
    <w:lsdException w:name="List Table 7 Colorful Accent 4" w:uiPriority="-963991446"/>
    <w:lsdException w:name="List Table 1 Light Accent 5" w:uiPriority="1680946176"/>
    <w:lsdException w:name="List Table 2 Accent 5" w:uiPriority="1680946177"/>
    <w:lsdException w:name="List Table 3 Accent 5" w:uiPriority="1990769870"/>
    <w:lsdException w:name="List Table 4 Accent 5" w:uiPriority="1990769871"/>
    <w:lsdException w:name="List Table 5 Dark Accent 5" w:uiPriority="-90338320"/>
    <w:lsdException w:name="List Table 6 Colorful Accent 5" w:uiPriority="-90337929"/>
    <w:lsdException w:name="List Table 7 Colorful Accent 5" w:uiPriority="-963991446"/>
    <w:lsdException w:name="List Table 1 Light Accent 6" w:uiPriority="1680946176"/>
    <w:lsdException w:name="List Table 2 Accent 6" w:uiPriority="1680946177"/>
    <w:lsdException w:name="List Table 3 Accent 6" w:uiPriority="1990769870"/>
    <w:lsdException w:name="List Table 4 Accent 6" w:uiPriority="1990769871"/>
    <w:lsdException w:name="List Table 5 Dark Accent 6" w:uiPriority="-90338320"/>
    <w:lsdException w:name="List Table 6 Colorful Accent 6" w:uiPriority="-90337929"/>
    <w:lsdException w:name="List Table 7 Colorful Accent 6" w:uiPriority="-963991446"/>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송호득</dc:creator>
  <cp:keywords/>
  <dc:description/>
  <cp:lastModifiedBy>송호득</cp:lastModifiedBy>
  <cp:revision>1</cp:revision>
  <dcterms:created xsi:type="dcterms:W3CDTF">2026-07-10T21:54:28Z</dcterms:created>
  <dcterms:modified xsi:type="dcterms:W3CDTF">2026-08-18T14:22:52Z</dcterms:modified>
  <cp:version>1100.0100.01</cp:version>
</cp:coreProperties>
</file>