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7</w:t>
            </w:r>
            <w:r>
              <w:rPr>
                <w:lang w:eastAsia="ko-KR"/>
                <w:rtl w:val="off"/>
              </w:rPr>
              <w:t>회</w:t>
            </w:r>
            <w:r>
              <w:rPr>
                <w:lang w:eastAsia="ko-KR"/>
                <w:rtl w:val="off"/>
              </w:rPr>
              <w:t>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월</w:t>
            </w:r>
            <w:r>
              <w:rPr>
                <w:lang w:eastAsia="ko-KR"/>
                <w:rFonts w:ascii="맑은 고딕" w:eastAsia="맑은 고딕" w:hAnsi="맑은 고딕" w:cs="맑은 고딕"/>
                <w:color w:val="222222"/>
                <w:sz w:val="19"/>
                <w:szCs w:val="19"/>
                <w:rtl w:val="off"/>
              </w:rPr>
              <w:t xml:space="preserve"> 21</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2026년</w:t>
            </w:r>
            <w:r>
              <w:rPr>
                <w:lang w:eastAsia="ko-KR"/>
                <w:rtl w:val="off"/>
              </w:rPr>
              <w:t xml:space="preserve"> 8</w:t>
            </w:r>
            <w:r>
              <w:rPr>
                <w:lang w:eastAsia="ko-KR"/>
                <w:rtl w:val="off"/>
              </w:rPr>
              <w:t>월</w:t>
            </w:r>
            <w:r>
              <w:rPr>
                <w:lang w:eastAsia="ko-KR"/>
                <w:rtl w:val="off"/>
              </w:rPr>
              <w:t xml:space="preserve"> 24</w:t>
            </w:r>
            <w:r>
              <w:rPr>
                <w:lang w:eastAsia="ko-KR"/>
                <w:rtl w:val="off"/>
              </w:rPr>
              <w:t>일</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w:t>
            </w:r>
            <w:r>
              <w:rPr>
                <w:lang w:eastAsia="ko-KR"/>
                <w:rtl w:val="off"/>
              </w:rPr>
              <w:t xml:space="preserve"> 집</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pPr>
      <w:r>
        <w:t xml:space="preserve"> </w:t>
      </w:r>
      <w:r>
        <w:rPr/>
        <w:t xml:space="preserve"> 오늘은 정서 지원, 기초 건강 모니터링, 맞춤형 취미 공유 활동을 함께 진행했습니다.</w:t>
      </w:r>
    </w:p>
    <w:p>
      <w:pPr>
        <w:pBdr>
          <w:bottom w:val="single" w:sz="4" w:space="4" w:color="AAAAAA"/>
        </w:pBdr>
        <w:spacing w:after="260"/>
        <w:rPr/>
      </w:pPr>
      <w:r>
        <w:rPr/>
        <w:t>* 회상 대화 및 그림일기: '지금 내가 살고 있는 곳(낙수정)'을 주제로 대화를 나누고 정성껏 그림일기를 작성했습니다.</w:t>
      </w:r>
    </w:p>
    <w:p>
      <w:pPr>
        <w:pBdr>
          <w:bottom w:val="single" w:sz="4" w:space="4" w:color="AAAAAA"/>
        </w:pBdr>
        <w:spacing w:after="260"/>
        <w:rPr/>
      </w:pPr>
      <w:r>
        <w:rPr/>
        <w:t>* 통합 건강 모니터링: 혈압과 공복 혈당을 측정하고, 일주일간의 수면, 식사, 기분, 외출 여부를 다각도로 체크했습니다. 또한 변경된 약의 복용 상태, 손톱 영양 상태, 발 부종 경과 및 건강수첩 기록지를 함께 점검했습니다.</w:t>
      </w:r>
    </w:p>
    <w:p>
      <w:pPr>
        <w:pBdr>
          <w:bottom w:val="single" w:sz="4" w:space="4" w:color="AAAAAA"/>
        </w:pBdr>
        <w:spacing w:after="260"/>
        <w:rPr/>
      </w:pPr>
      <w:r>
        <w:rPr/>
        <w:t>* 맞춤형 취미 공유 (컬러링북 색칠): 어르신께서 평소 컬러링북 색칠하기를 즐기신다는 것을 파악하여, 준비해 간 도안을 함께 색칠하며 정서적 교감을 나누었습니다.</w:t>
      </w:r>
    </w:p>
    <w:p>
      <w:pPr>
        <w:pBdr>
          <w:bottom w:val="single" w:sz="4" w:space="4" w:color="AAAAAA"/>
        </w:pBdr>
        <w:spacing w:after="260"/>
        <w:rPr/>
      </w:pPr>
      <w:r>
        <w:rPr/>
        <w:t>* 병원 일정 재확인: 다음 주 월요일로 예정된 병원 진료 일정을 사전에 점검하고 안내해 드렸습니다.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pPr>
      <w:r>
        <w:rPr/>
        <w:t>'어르신께서 살고 계신 '낙수정' 동네 이야기를 나눠주셨던 순간이 가장 기억에 남습니다. "인정이 무척 많은 동네이자, 귀한 딸을 낳은 동네라 애정이 깊고 기억에 많이 남는다"라고 미소 지으며 말씀해 주실 때, 터전과 가족에 대한 어르신의 깊은 애정과 따뜻한 추억이 그대로 전해져 마음이 무척 훈훈해졌습니다.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rPr/>
      </w:pPr>
      <w:r>
        <w:rPr/>
        <w:t>어르신의 개인 취미인 '컬러링북 색칠하기'를 함께 진행하면서, 정형화된 일상 프로그램보다 어르신이 실제로 좋아하는 흥미 요소를 파악하고 맞춰드리는 것이 훨씬 큰 정서적 안정감과 즐거움을 드린다는 점을 깨달았습니다. 또한 혈압·혈당 같은 수치 측정뿐만 아니라 수면, 식사, 발 붓기, 손톱 상태 등 전반적인 생체 징후와 일상을 세심하게 통합 점검하는 과정이 어르신 돌봄의 핵심임을 배웠습니다.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pPr>
      <w:r>
        <w:rPr/>
        <w:t>다음 주 월요일에 병원 진료 일정이 있으신 만큼, 진료를 무사히 잘 다녀오셨는지 확인하고 새로 전달받으신 의사 소견이나 약 처방 관련 변동 사항이 있는지 집중적으로 체크해 드리고 싶습니다. 더불어 오늘 즐겁게 진행했던 컬러링북 활동에 이어 어르신의 소근육 자극과 정서 안정에 도움이 되는 손놀림 미술 활동을 준비해 볼 계획입니다.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pPr>
      <w:r>
        <w:rPr/>
        <w:t>어르신의 세심한 신체 변화(손톱, 발 붓기, 건강수첩 기록)를 꾸준히 살펴드릴 수 있어 마음이 뿌듯했습니다. 특히 어르신께서 좋아하는 취미를 함께 나누며 해맑게 웃으시는 모습을 보니 큰 보람을 느꼈습니다. 다음 주 월요일 병원 진료도 무사히 다녀오시길 바라며, 정겨운 낙수정 동네에서 늘 건강하게 지내실 수 있도록 곁에서 든든하게 동행하겠습니다.</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headerReference w:type="default" r:id="rId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77" w:unhideWhenUsed="1"/>
    <w:lsdException w:name="toc 2" w:semiHidden="1" w:uiPriority="777" w:unhideWhenUsed="1"/>
    <w:lsdException w:name="toc 3" w:semiHidden="1" w:uiPriority="777" w:unhideWhenUsed="1"/>
    <w:lsdException w:name="toc 4" w:semiHidden="1" w:uiPriority="777" w:unhideWhenUsed="1"/>
    <w:lsdException w:name="toc 5" w:semiHidden="1" w:uiPriority="777" w:unhideWhenUsed="1"/>
    <w:lsdException w:name="toc 6" w:semiHidden="1" w:uiPriority="777" w:unhideWhenUsed="1"/>
    <w:lsdException w:name="toc 7" w:semiHidden="1" w:uiPriority="777" w:unhideWhenUsed="1"/>
    <w:lsdException w:name="toc 8" w:semiHidden="1" w:uiPriority="777" w:unhideWhenUsed="1"/>
    <w:lsdException w:name="toc 9" w:semiHidden="1" w:uiPriority="77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7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04" w:qFormat="1"/>
    <w:lsdException w:name="Emphasis" w:uiPriority="29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777"/>
    <w:lsdException w:name="Table Theme" w:semiHidden="1" w:unhideWhenUsed="1"/>
    <w:lsdException w:name="Placeholder Text" w:semiHidden="1"/>
    <w:lsdException w:name="No Spacing" w:uiPriority="1" w:qFormat="1"/>
    <w:lsdException w:name="Light Shading" w:uiPriority="2082"/>
    <w:lsdException w:name="Light List" w:uiPriority="2083"/>
    <w:lsdException w:name="Light Grid" w:uiPriority="208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2082"/>
    <w:lsdException w:name="Light List Accent 1" w:uiPriority="2083"/>
    <w:lsdException w:name="Light Grid Accent 1" w:uiPriority="2084"/>
    <w:lsdException w:name="Medium Shading 1 Accent 1"/>
    <w:lsdException w:name="Medium Shading 2 Accent 1" w:uiPriority="0"/>
    <w:lsdException w:name="Medium List 1 Accent 1" w:uiPriority="0"/>
    <w:lsdException w:name="Revision" w:semiHidden="1"/>
    <w:lsdException w:name="List Paragraph" w:uiPriority="772" w:qFormat="1"/>
    <w:lsdException w:name="Quote" w:uiPriority="599" w:qFormat="1"/>
    <w:lsdException w:name="Intense Quote" w:uiPriority="63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2082"/>
    <w:lsdException w:name="Light List Accent 2" w:uiPriority="2083"/>
    <w:lsdException w:name="Light Grid Accent 2" w:uiPriority="208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2082"/>
    <w:lsdException w:name="Light List Accent 3" w:uiPriority="2083"/>
    <w:lsdException w:name="Light Grid Accent 3" w:uiPriority="208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2082"/>
    <w:lsdException w:name="Light List Accent 4" w:uiPriority="2083"/>
    <w:lsdException w:name="Light Grid Accent 4" w:uiPriority="208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2082"/>
    <w:lsdException w:name="Light List Accent 5" w:uiPriority="2083"/>
    <w:lsdException w:name="Light Grid Accent 5" w:uiPriority="208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2082"/>
    <w:lsdException w:name="Light List Accent 6" w:uiPriority="2083"/>
    <w:lsdException w:name="Light Grid Accent 6" w:uiPriority="208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33" w:qFormat="1"/>
    <w:lsdException w:name="Intense Emphasis" w:uiPriority="297" w:qFormat="1"/>
    <w:lsdException w:name="Subtle Reference" w:uiPriority="631" w:qFormat="1"/>
    <w:lsdException w:name="Intense Reference" w:uiPriority="662" w:qFormat="1"/>
    <w:lsdException w:name="Book Title" w:uiPriority="663" w:qFormat="1"/>
    <w:lsdException w:name="Bibliography" w:semiHidden="1" w:uiPriority="775" w:unhideWhenUsed="1"/>
    <w:lsdException w:name="TOC Heading" w:semiHidden="1" w:uiPriority="777" w:unhideWhenUsed="1" w:qFormat="1"/>
    <w:lsdException w:name="Plain Table 1" w:uiPriority="1433"/>
    <w:lsdException w:name="Plain Table 2" w:uiPriority="1536"/>
    <w:lsdException w:name="Plain Table 3" w:uiPriority="1537"/>
    <w:lsdException w:name="Plain Table 4" w:uiPriority="1544"/>
    <w:lsdException w:name="Plain Table 5" w:uiPriority="1545"/>
    <w:lsdException w:name="Grid Table Light" w:uiPriority="1432"/>
    <w:lsdException w:name="Grid Table 1 Light" w:uiPriority="1576"/>
    <w:lsdException w:name="Grid Table 2" w:uiPriority="1577"/>
    <w:lsdException w:name="Grid Table 3" w:uiPriority="1584"/>
    <w:lsdException w:name="Grid Table 4" w:uiPriority="1585"/>
    <w:lsdException w:name="Grid Table 5 Dark" w:uiPriority="1634"/>
    <w:lsdException w:name="Grid Table 6 Colorful" w:uiPriority="1635"/>
    <w:lsdException w:name="Grid Table 7 Colorful" w:uiPriority="1906"/>
    <w:lsdException w:name="Grid Table 1 Light Accent 1" w:uiPriority="1576"/>
    <w:lsdException w:name="Grid Table 2 Accent 1" w:uiPriority="1577"/>
    <w:lsdException w:name="Grid Table 3 Accent 1" w:uiPriority="1584"/>
    <w:lsdException w:name="Grid Table 4 Accent 1" w:uiPriority="1585"/>
    <w:lsdException w:name="Grid Table 5 Dark Accent 1" w:uiPriority="1634"/>
    <w:lsdException w:name="Grid Table 6 Colorful Accent 1" w:uiPriority="1635"/>
    <w:lsdException w:name="Grid Table 7 Colorful Accent 1" w:uiPriority="1906"/>
    <w:lsdException w:name="Grid Table 1 Light Accent 2" w:uiPriority="1576"/>
    <w:lsdException w:name="Grid Table 2 Accent 2" w:uiPriority="1577"/>
    <w:lsdException w:name="Grid Table 3 Accent 2" w:uiPriority="1584"/>
    <w:lsdException w:name="Grid Table 4 Accent 2" w:uiPriority="1585"/>
    <w:lsdException w:name="Grid Table 5 Dark Accent 2" w:uiPriority="1634"/>
    <w:lsdException w:name="Grid Table 6 Colorful Accent 2" w:uiPriority="1635"/>
    <w:lsdException w:name="Grid Table 7 Colorful Accent 2" w:uiPriority="1906"/>
    <w:lsdException w:name="Grid Table 1 Light Accent 3" w:uiPriority="1576"/>
    <w:lsdException w:name="Grid Table 2 Accent 3" w:uiPriority="1577"/>
    <w:lsdException w:name="Grid Table 3 Accent 3" w:uiPriority="1584"/>
    <w:lsdException w:name="Grid Table 4 Accent 3" w:uiPriority="1585"/>
    <w:lsdException w:name="Grid Table 5 Dark Accent 3" w:uiPriority="1634"/>
    <w:lsdException w:name="Grid Table 6 Colorful Accent 3" w:uiPriority="1635"/>
    <w:lsdException w:name="Grid Table 7 Colorful Accent 3" w:uiPriority="1906"/>
    <w:lsdException w:name="Grid Table 1 Light Accent 4" w:uiPriority="1576"/>
    <w:lsdException w:name="Grid Table 2 Accent 4" w:uiPriority="1577"/>
    <w:lsdException w:name="Grid Table 3 Accent 4" w:uiPriority="1584"/>
    <w:lsdException w:name="Grid Table 4 Accent 4" w:uiPriority="1585"/>
    <w:lsdException w:name="Grid Table 5 Dark Accent 4" w:uiPriority="1634"/>
    <w:lsdException w:name="Grid Table 6 Colorful Accent 4" w:uiPriority="1635"/>
    <w:lsdException w:name="Grid Table 7 Colorful Accent 4" w:uiPriority="1906"/>
    <w:lsdException w:name="Grid Table 1 Light Accent 5" w:uiPriority="1576"/>
    <w:lsdException w:name="Grid Table 2 Accent 5" w:uiPriority="1577"/>
    <w:lsdException w:name="Grid Table 3 Accent 5" w:uiPriority="1584"/>
    <w:lsdException w:name="Grid Table 4 Accent 5" w:uiPriority="1585"/>
    <w:lsdException w:name="Grid Table 5 Dark Accent 5" w:uiPriority="1634"/>
    <w:lsdException w:name="Grid Table 6 Colorful Accent 5" w:uiPriority="1635"/>
    <w:lsdException w:name="Grid Table 7 Colorful Accent 5" w:uiPriority="1906"/>
    <w:lsdException w:name="Grid Table 1 Light Accent 6" w:uiPriority="1576"/>
    <w:lsdException w:name="Grid Table 2 Accent 6" w:uiPriority="1577"/>
    <w:lsdException w:name="Grid Table 3 Accent 6" w:uiPriority="1584"/>
    <w:lsdException w:name="Grid Table 4 Accent 6" w:uiPriority="1585"/>
    <w:lsdException w:name="Grid Table 5 Dark Accent 6" w:uiPriority="1634"/>
    <w:lsdException w:name="Grid Table 6 Colorful Accent 6" w:uiPriority="1635"/>
    <w:lsdException w:name="Grid Table 7 Colorful Accent 6" w:uiPriority="1906"/>
    <w:lsdException w:name="List Table 1 Light" w:uiPriority="1576"/>
    <w:lsdException w:name="List Table 2" w:uiPriority="1577"/>
    <w:lsdException w:name="List Table 3" w:uiPriority="1584"/>
    <w:lsdException w:name="List Table 4" w:uiPriority="1585"/>
    <w:lsdException w:name="List Table 5 Dark" w:uiPriority="1634"/>
    <w:lsdException w:name="List Table 6 Colorful" w:uiPriority="1635"/>
    <w:lsdException w:name="List Table 7 Colorful" w:uiPriority="1906"/>
    <w:lsdException w:name="List Table 1 Light Accent 1" w:uiPriority="1576"/>
    <w:lsdException w:name="List Table 2 Accent 1" w:uiPriority="1577"/>
    <w:lsdException w:name="List Table 3 Accent 1" w:uiPriority="1584"/>
    <w:lsdException w:name="List Table 4 Accent 1" w:uiPriority="1585"/>
    <w:lsdException w:name="List Table 5 Dark Accent 1" w:uiPriority="1634"/>
    <w:lsdException w:name="List Table 6 Colorful Accent 1" w:uiPriority="1635"/>
    <w:lsdException w:name="List Table 7 Colorful Accent 1" w:uiPriority="1906"/>
    <w:lsdException w:name="List Table 1 Light Accent 2" w:uiPriority="1576"/>
    <w:lsdException w:name="List Table 2 Accent 2" w:uiPriority="1577"/>
    <w:lsdException w:name="List Table 3 Accent 2" w:uiPriority="1584"/>
    <w:lsdException w:name="List Table 4 Accent 2" w:uiPriority="1585"/>
    <w:lsdException w:name="List Table 5 Dark Accent 2" w:uiPriority="1634"/>
    <w:lsdException w:name="List Table 6 Colorful Accent 2" w:uiPriority="1635"/>
    <w:lsdException w:name="List Table 7 Colorful Accent 2" w:uiPriority="1906"/>
    <w:lsdException w:name="List Table 1 Light Accent 3" w:uiPriority="1576"/>
    <w:lsdException w:name="List Table 2 Accent 3" w:uiPriority="1577"/>
    <w:lsdException w:name="List Table 3 Accent 3" w:uiPriority="1584"/>
    <w:lsdException w:name="List Table 4 Accent 3" w:uiPriority="1585"/>
    <w:lsdException w:name="List Table 5 Dark Accent 3" w:uiPriority="1634"/>
    <w:lsdException w:name="List Table 6 Colorful Accent 3" w:uiPriority="1635"/>
    <w:lsdException w:name="List Table 7 Colorful Accent 3" w:uiPriority="1906"/>
    <w:lsdException w:name="List Table 1 Light Accent 4" w:uiPriority="1576"/>
    <w:lsdException w:name="List Table 2 Accent 4" w:uiPriority="1577"/>
    <w:lsdException w:name="List Table 3 Accent 4" w:uiPriority="1584"/>
    <w:lsdException w:name="List Table 4 Accent 4" w:uiPriority="1585"/>
    <w:lsdException w:name="List Table 5 Dark Accent 4" w:uiPriority="1634"/>
    <w:lsdException w:name="List Table 6 Colorful Accent 4" w:uiPriority="1635"/>
    <w:lsdException w:name="List Table 7 Colorful Accent 4" w:uiPriority="1906"/>
    <w:lsdException w:name="List Table 1 Light Accent 5" w:uiPriority="1576"/>
    <w:lsdException w:name="List Table 2 Accent 5" w:uiPriority="1577"/>
    <w:lsdException w:name="List Table 3 Accent 5" w:uiPriority="1584"/>
    <w:lsdException w:name="List Table 4 Accent 5" w:uiPriority="1585"/>
    <w:lsdException w:name="List Table 5 Dark Accent 5" w:uiPriority="1634"/>
    <w:lsdException w:name="List Table 6 Colorful Accent 5" w:uiPriority="1635"/>
    <w:lsdException w:name="List Table 7 Colorful Accent 5" w:uiPriority="1906"/>
    <w:lsdException w:name="List Table 1 Light Accent 6" w:uiPriority="1576"/>
    <w:lsdException w:name="List Table 2 Accent 6" w:uiPriority="1577"/>
    <w:lsdException w:name="List Table 3 Accent 6" w:uiPriority="1584"/>
    <w:lsdException w:name="List Table 4 Accent 6" w:uiPriority="1585"/>
    <w:lsdException w:name="List Table 5 Dark Accent 6" w:uiPriority="1634"/>
    <w:lsdException w:name="List Table 6 Colorful Accent 6" w:uiPriority="1635"/>
    <w:lsdException w:name="List Table 7 Colorful Accent 6" w:uiPriority="190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header" Target="head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2026-08-28T11:48:00Z</dcterms:modified>
</cp:coreProperties>
</file>